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D7" w:rsidRPr="00E55A6C" w:rsidRDefault="00165DD7" w:rsidP="00165DD7">
      <w:pPr>
        <w:jc w:val="center"/>
        <w:rPr>
          <w:rFonts w:ascii="Arial" w:hAnsi="Arial" w:cs="Arial"/>
          <w:sz w:val="28"/>
          <w:szCs w:val="28"/>
        </w:rPr>
      </w:pPr>
    </w:p>
    <w:p w:rsidR="00165DD7" w:rsidRPr="00E55A6C" w:rsidRDefault="00165DD7" w:rsidP="00BD7E87">
      <w:pPr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sz w:val="28"/>
          <w:szCs w:val="28"/>
        </w:rPr>
        <w:t>Links para pré-matrícula</w:t>
      </w:r>
      <w:r w:rsidR="00E55A6C" w:rsidRPr="00E55A6C">
        <w:rPr>
          <w:rFonts w:ascii="Arial" w:hAnsi="Arial" w:cs="Arial"/>
          <w:sz w:val="28"/>
          <w:szCs w:val="28"/>
        </w:rPr>
        <w:t>:</w:t>
      </w:r>
    </w:p>
    <w:p w:rsidR="00165DD7" w:rsidRPr="00E55A6C" w:rsidRDefault="00165DD7" w:rsidP="00BD7E87">
      <w:pPr>
        <w:jc w:val="both"/>
        <w:rPr>
          <w:rFonts w:ascii="Arial" w:hAnsi="Arial" w:cs="Arial"/>
          <w:sz w:val="28"/>
          <w:szCs w:val="28"/>
        </w:rPr>
      </w:pPr>
    </w:p>
    <w:p w:rsidR="00165DD7" w:rsidRDefault="00165DD7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r w:rsidRPr="00E55A6C">
        <w:rPr>
          <w:rFonts w:ascii="Arial" w:hAnsi="Arial" w:cs="Arial"/>
          <w:b/>
          <w:sz w:val="28"/>
          <w:szCs w:val="28"/>
        </w:rPr>
        <w:t>EMEI CASULO</w:t>
      </w:r>
    </w:p>
    <w:p w:rsidR="00E55A6C" w:rsidRPr="00E55A6C" w:rsidRDefault="00E55A6C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BA5EF0" w:rsidRPr="00E55A6C" w:rsidRDefault="00BA5EF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79764E" w:rsidRPr="00E55A6C" w:rsidRDefault="00165DD7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b/>
          <w:sz w:val="28"/>
          <w:szCs w:val="28"/>
        </w:rPr>
        <w:t>Berçário:</w:t>
      </w:r>
      <w:r w:rsidRPr="00E55A6C">
        <w:rPr>
          <w:rFonts w:ascii="Arial" w:hAnsi="Arial" w:cs="Arial"/>
          <w:sz w:val="28"/>
          <w:szCs w:val="28"/>
        </w:rPr>
        <w:t xml:space="preserve"> 4 meses completos até 31/03/2026</w:t>
      </w:r>
      <w:r w:rsidR="0079764E" w:rsidRPr="00E55A6C">
        <w:rPr>
          <w:rFonts w:ascii="Arial" w:hAnsi="Arial" w:cs="Arial"/>
          <w:sz w:val="28"/>
          <w:szCs w:val="28"/>
        </w:rPr>
        <w:t>.</w:t>
      </w:r>
    </w:p>
    <w:p w:rsidR="00165DD7" w:rsidRPr="00E55A6C" w:rsidRDefault="00165DD7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Pr="00E55A6C">
          <w:rPr>
            <w:rStyle w:val="Hyperlink"/>
            <w:rFonts w:ascii="Arial" w:hAnsi="Arial" w:cs="Arial"/>
            <w:sz w:val="28"/>
            <w:szCs w:val="28"/>
          </w:rPr>
          <w:t>https://forms.gle/JPWBQqEyQKZuD3EB6</w:t>
        </w:r>
      </w:hyperlink>
    </w:p>
    <w:p w:rsidR="0079764E" w:rsidRPr="00E55A6C" w:rsidRDefault="0079764E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E55A6C" w:rsidRPr="00E55A6C" w:rsidRDefault="00E55A6C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79764E" w:rsidRPr="00E55A6C" w:rsidRDefault="00165DD7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b/>
          <w:sz w:val="28"/>
          <w:szCs w:val="28"/>
        </w:rPr>
        <w:t>Maternal I:</w:t>
      </w:r>
      <w:r w:rsidRPr="00E55A6C">
        <w:rPr>
          <w:rFonts w:ascii="Arial" w:hAnsi="Arial" w:cs="Arial"/>
          <w:sz w:val="28"/>
          <w:szCs w:val="28"/>
        </w:rPr>
        <w:t xml:space="preserve"> 1 ano completo até 31/03/2026</w:t>
      </w:r>
      <w:r w:rsidR="0079764E" w:rsidRPr="00E55A6C">
        <w:rPr>
          <w:rFonts w:ascii="Arial" w:hAnsi="Arial" w:cs="Arial"/>
          <w:sz w:val="28"/>
          <w:szCs w:val="28"/>
        </w:rPr>
        <w:t>.</w:t>
      </w:r>
    </w:p>
    <w:p w:rsidR="00165DD7" w:rsidRPr="00E55A6C" w:rsidRDefault="00165DD7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E55A6C">
          <w:rPr>
            <w:rStyle w:val="Hyperlink"/>
            <w:rFonts w:ascii="Arial" w:hAnsi="Arial" w:cs="Arial"/>
            <w:sz w:val="28"/>
            <w:szCs w:val="28"/>
          </w:rPr>
          <w:t>https://forms.gle/ELGYQ9J75htg4Eno6</w:t>
        </w:r>
      </w:hyperlink>
    </w:p>
    <w:p w:rsidR="0079764E" w:rsidRPr="00E55A6C" w:rsidRDefault="0079764E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E55A6C" w:rsidRPr="00E55A6C" w:rsidRDefault="00E55A6C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79764E" w:rsidRPr="00E55A6C" w:rsidRDefault="00165DD7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b/>
          <w:sz w:val="28"/>
          <w:szCs w:val="28"/>
        </w:rPr>
        <w:t>Maternal II:</w:t>
      </w:r>
      <w:r w:rsidRPr="00E55A6C">
        <w:rPr>
          <w:rFonts w:ascii="Arial" w:hAnsi="Arial" w:cs="Arial"/>
          <w:sz w:val="28"/>
          <w:szCs w:val="28"/>
        </w:rPr>
        <w:t xml:space="preserve"> 2 anos completos até 31/03/2026</w:t>
      </w:r>
      <w:r w:rsidR="0079764E" w:rsidRPr="00E55A6C">
        <w:rPr>
          <w:rFonts w:ascii="Arial" w:hAnsi="Arial" w:cs="Arial"/>
          <w:sz w:val="28"/>
          <w:szCs w:val="28"/>
        </w:rPr>
        <w:t>.</w:t>
      </w:r>
    </w:p>
    <w:p w:rsidR="00165DD7" w:rsidRPr="00E55A6C" w:rsidRDefault="00E55A6C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hyperlink r:id="rId6" w:history="1">
        <w:r w:rsidR="0079764E" w:rsidRPr="00E55A6C">
          <w:rPr>
            <w:rStyle w:val="Hyperlink"/>
            <w:rFonts w:ascii="Arial" w:hAnsi="Arial" w:cs="Arial"/>
            <w:sz w:val="28"/>
            <w:szCs w:val="28"/>
          </w:rPr>
          <w:t>https://forms.gle/vyTDSMeRXVeN4dPB8</w:t>
        </w:r>
      </w:hyperlink>
    </w:p>
    <w:p w:rsidR="00BA5EF0" w:rsidRPr="00E55A6C" w:rsidRDefault="00BA5EF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E55A6C" w:rsidRPr="00E55A6C" w:rsidRDefault="00E55A6C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BA5EF0" w:rsidRPr="00E55A6C" w:rsidRDefault="00BA5EF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b/>
          <w:sz w:val="28"/>
          <w:szCs w:val="28"/>
        </w:rPr>
        <w:t>Maternal III:</w:t>
      </w:r>
      <w:r w:rsidRPr="00E55A6C">
        <w:rPr>
          <w:rFonts w:ascii="Arial" w:hAnsi="Arial" w:cs="Arial"/>
          <w:sz w:val="28"/>
          <w:szCs w:val="28"/>
        </w:rPr>
        <w:t xml:space="preserve"> 3 anos completos até 31/03/2026.</w:t>
      </w:r>
    </w:p>
    <w:p w:rsidR="00BA5EF0" w:rsidRPr="00E55A6C" w:rsidRDefault="00E55A6C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hyperlink r:id="rId7" w:history="1">
        <w:r w:rsidR="00A20A80" w:rsidRPr="00E55A6C">
          <w:rPr>
            <w:rStyle w:val="Hyperlink"/>
            <w:rFonts w:ascii="Arial" w:hAnsi="Arial" w:cs="Arial"/>
            <w:sz w:val="28"/>
            <w:szCs w:val="28"/>
          </w:rPr>
          <w:t>https://forms.gle/BasRyUKEcaVC34vu9</w:t>
        </w:r>
      </w:hyperlink>
    </w:p>
    <w:p w:rsidR="00A20A80" w:rsidRPr="00E55A6C" w:rsidRDefault="00A20A8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E55A6C" w:rsidRPr="00E55A6C" w:rsidRDefault="00E55A6C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A20A80" w:rsidRPr="00E55A6C" w:rsidRDefault="00A20A8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proofErr w:type="spellStart"/>
      <w:r w:rsidRPr="00E55A6C">
        <w:rPr>
          <w:rFonts w:ascii="Arial" w:hAnsi="Arial" w:cs="Arial"/>
          <w:b/>
          <w:sz w:val="28"/>
          <w:szCs w:val="28"/>
        </w:rPr>
        <w:t>Pré</w:t>
      </w:r>
      <w:proofErr w:type="spellEnd"/>
      <w:r w:rsidRPr="00E55A6C">
        <w:rPr>
          <w:rFonts w:ascii="Arial" w:hAnsi="Arial" w:cs="Arial"/>
          <w:b/>
          <w:sz w:val="28"/>
          <w:szCs w:val="28"/>
        </w:rPr>
        <w:t xml:space="preserve"> I:</w:t>
      </w:r>
      <w:r w:rsidRPr="00E55A6C">
        <w:rPr>
          <w:rFonts w:ascii="Arial" w:hAnsi="Arial" w:cs="Arial"/>
          <w:sz w:val="28"/>
          <w:szCs w:val="28"/>
        </w:rPr>
        <w:t xml:space="preserve"> 4 anos completos até 31/03/2026.</w:t>
      </w:r>
    </w:p>
    <w:p w:rsidR="00A20A80" w:rsidRPr="00E55A6C" w:rsidRDefault="00E55A6C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hyperlink r:id="rId8" w:history="1">
        <w:r w:rsidR="00A20A80" w:rsidRPr="00E55A6C">
          <w:rPr>
            <w:rStyle w:val="Hyperlink"/>
            <w:rFonts w:ascii="Arial" w:hAnsi="Arial" w:cs="Arial"/>
            <w:sz w:val="28"/>
            <w:szCs w:val="28"/>
          </w:rPr>
          <w:t>https://forms.gle/Q8R674U46bwTP9sK6</w:t>
        </w:r>
      </w:hyperlink>
    </w:p>
    <w:p w:rsidR="00A20A80" w:rsidRPr="00E55A6C" w:rsidRDefault="00A20A8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E55A6C">
        <w:rPr>
          <w:rFonts w:ascii="Arial" w:hAnsi="Arial" w:cs="Arial"/>
          <w:sz w:val="28"/>
          <w:szCs w:val="28"/>
        </w:rPr>
        <w:t xml:space="preserve"> </w:t>
      </w:r>
    </w:p>
    <w:p w:rsidR="00E55A6C" w:rsidRPr="00E55A6C" w:rsidRDefault="00E55A6C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A20A80" w:rsidRPr="00E55A6C" w:rsidRDefault="00A20A8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proofErr w:type="spellStart"/>
      <w:r w:rsidRPr="00E55A6C">
        <w:rPr>
          <w:rFonts w:ascii="Arial" w:hAnsi="Arial" w:cs="Arial"/>
          <w:b/>
          <w:sz w:val="28"/>
          <w:szCs w:val="28"/>
        </w:rPr>
        <w:t>Pré</w:t>
      </w:r>
      <w:proofErr w:type="spellEnd"/>
      <w:r w:rsidRPr="00E55A6C">
        <w:rPr>
          <w:rFonts w:ascii="Arial" w:hAnsi="Arial" w:cs="Arial"/>
          <w:b/>
          <w:sz w:val="28"/>
          <w:szCs w:val="28"/>
        </w:rPr>
        <w:t xml:space="preserve"> II:</w:t>
      </w:r>
      <w:r w:rsidRPr="00E55A6C">
        <w:rPr>
          <w:rFonts w:ascii="Arial" w:hAnsi="Arial" w:cs="Arial"/>
          <w:sz w:val="28"/>
          <w:szCs w:val="28"/>
        </w:rPr>
        <w:t xml:space="preserve"> 5 anos completos até 31/03/2026.</w:t>
      </w:r>
    </w:p>
    <w:p w:rsidR="00A20A80" w:rsidRPr="00E55A6C" w:rsidRDefault="00E55A6C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  <w:hyperlink r:id="rId9" w:history="1">
        <w:r w:rsidR="00A20A80" w:rsidRPr="00E55A6C">
          <w:rPr>
            <w:rStyle w:val="Hyperlink"/>
            <w:rFonts w:ascii="Arial" w:hAnsi="Arial" w:cs="Arial"/>
            <w:sz w:val="28"/>
            <w:szCs w:val="28"/>
          </w:rPr>
          <w:t>https://forms.gle/fdJHcUGSikpkgJAD9</w:t>
        </w:r>
      </w:hyperlink>
    </w:p>
    <w:p w:rsidR="00A20A80" w:rsidRPr="00E55A6C" w:rsidRDefault="00A20A80" w:rsidP="00BD7E87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A20A80" w:rsidRPr="00E55A6C" w:rsidRDefault="00A20A80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AF633A" w:rsidRPr="00E55A6C" w:rsidRDefault="00AF633A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F633A" w:rsidRPr="00E55A6C" w:rsidRDefault="00AF633A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AF633A" w:rsidRPr="00E55A6C" w:rsidRDefault="00AF633A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AF633A" w:rsidRPr="00E55A6C" w:rsidRDefault="00AF633A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AF633A" w:rsidRPr="00E55A6C" w:rsidRDefault="00AF633A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AF633A" w:rsidRPr="00E55A6C" w:rsidRDefault="00AF633A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p w:rsidR="00937973" w:rsidRPr="00E55A6C" w:rsidRDefault="00937973" w:rsidP="00BD7E87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</w:p>
    <w:sectPr w:rsidR="00937973" w:rsidRPr="00E55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D7"/>
    <w:rsid w:val="00165DD7"/>
    <w:rsid w:val="00301195"/>
    <w:rsid w:val="0079764E"/>
    <w:rsid w:val="00937973"/>
    <w:rsid w:val="00A20A80"/>
    <w:rsid w:val="00AF633A"/>
    <w:rsid w:val="00BA5EF0"/>
    <w:rsid w:val="00BD7E87"/>
    <w:rsid w:val="00E5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BC382-ED28-4DFF-B0F1-D07DDDD1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5DD7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797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8R674U46bwTP9sK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BasRyUKEcaVC34vu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yTDSMeRXVeN4dP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ELGYQ9J75htg4Eno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JPWBQqEyQKZuD3EB6" TargetMode="External"/><Relationship Id="rId9" Type="http://schemas.openxmlformats.org/officeDocument/2006/relationships/hyperlink" Target="https://forms.gle/fdJHcUGSikpkgJAD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adm01</cp:lastModifiedBy>
  <cp:revision>3</cp:revision>
  <dcterms:created xsi:type="dcterms:W3CDTF">2025-11-07T16:46:00Z</dcterms:created>
  <dcterms:modified xsi:type="dcterms:W3CDTF">2025-11-07T18:46:00Z</dcterms:modified>
</cp:coreProperties>
</file>